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6090" w14:textId="77777777" w:rsidR="00116261" w:rsidRDefault="00116261" w:rsidP="00211226">
      <w:pPr>
        <w:jc w:val="center"/>
        <w:rPr>
          <w:sz w:val="40"/>
          <w:szCs w:val="40"/>
          <w:u w:val="single"/>
        </w:rPr>
      </w:pPr>
    </w:p>
    <w:p w14:paraId="7EC251E5" w14:textId="77777777" w:rsidR="00E65FFD" w:rsidRPr="00917038" w:rsidRDefault="00DC4ED8" w:rsidP="00917038">
      <w:pPr>
        <w:jc w:val="center"/>
        <w:rPr>
          <w:sz w:val="32"/>
          <w:szCs w:val="32"/>
          <w:u w:val="single"/>
        </w:rPr>
      </w:pPr>
      <w:r w:rsidRPr="00917038">
        <w:rPr>
          <w:sz w:val="32"/>
          <w:szCs w:val="32"/>
          <w:u w:val="single"/>
        </w:rPr>
        <w:t>Programme de reprise individuelle</w:t>
      </w:r>
    </w:p>
    <w:p w14:paraId="7FCCB95F" w14:textId="77777777" w:rsidR="00917038" w:rsidRPr="00917038" w:rsidRDefault="00917038" w:rsidP="00917038">
      <w:pPr>
        <w:jc w:val="center"/>
        <w:rPr>
          <w:i/>
          <w:color w:val="FF0000"/>
          <w:sz w:val="24"/>
          <w:szCs w:val="24"/>
        </w:rPr>
      </w:pPr>
    </w:p>
    <w:p w14:paraId="6BF06307" w14:textId="77777777" w:rsidR="00DC4ED8" w:rsidRPr="00F52D1C" w:rsidRDefault="00F52D1C" w:rsidP="00DC4ED8">
      <w:pPr>
        <w:rPr>
          <w:b/>
        </w:rPr>
      </w:pPr>
      <w:r>
        <w:rPr>
          <w:b/>
        </w:rPr>
        <w:t>Semaine 1 (du 28 Juin au 4</w:t>
      </w:r>
      <w:r w:rsidR="00B90467" w:rsidRPr="00F52D1C">
        <w:rPr>
          <w:b/>
        </w:rPr>
        <w:t xml:space="preserve"> Juillet)</w:t>
      </w:r>
    </w:p>
    <w:p w14:paraId="0013E494" w14:textId="77777777" w:rsidR="00B90467" w:rsidRPr="00B90467" w:rsidRDefault="00B90467" w:rsidP="00DC4ED8">
      <w:pPr>
        <w:rPr>
          <w:u w:val="single"/>
        </w:rPr>
      </w:pPr>
      <w:r w:rsidRPr="00B90467">
        <w:rPr>
          <w:u w:val="single"/>
        </w:rPr>
        <w:t>Séance 1 :</w:t>
      </w:r>
    </w:p>
    <w:p w14:paraId="1634BDF0" w14:textId="77777777" w:rsidR="00DC4ED8" w:rsidRPr="00B90467" w:rsidRDefault="00DC4ED8" w:rsidP="00DC4ED8">
      <w:pPr>
        <w:pStyle w:val="Paragraphedeliste"/>
        <w:numPr>
          <w:ilvl w:val="0"/>
          <w:numId w:val="1"/>
        </w:numPr>
      </w:pPr>
      <w:r w:rsidRPr="00B90467">
        <w:t>Footing : 2 x 20 minutes</w:t>
      </w:r>
    </w:p>
    <w:p w14:paraId="00674E33" w14:textId="77777777" w:rsidR="00DC4ED8" w:rsidRPr="00B90467" w:rsidRDefault="00DC4ED8" w:rsidP="00DC4ED8">
      <w:pPr>
        <w:pStyle w:val="Paragraphedeliste"/>
        <w:numPr>
          <w:ilvl w:val="0"/>
          <w:numId w:val="1"/>
        </w:numPr>
      </w:pPr>
      <w:r w:rsidRPr="00B90467">
        <w:t>Renforcement musculaire entre chaque série de Footing : 2 x 30 abdos / 2 x 20 pompes</w:t>
      </w:r>
    </w:p>
    <w:p w14:paraId="162FA987" w14:textId="77777777" w:rsidR="00DC4ED8" w:rsidRPr="00B90467" w:rsidRDefault="00B90467" w:rsidP="00DC4ED8">
      <w:pPr>
        <w:rPr>
          <w:u w:val="single"/>
        </w:rPr>
      </w:pPr>
      <w:r w:rsidRPr="00B90467">
        <w:rPr>
          <w:u w:val="single"/>
        </w:rPr>
        <w:t>Séance 2 :</w:t>
      </w:r>
    </w:p>
    <w:p w14:paraId="3D876DC4" w14:textId="77777777" w:rsidR="00DC4ED8" w:rsidRPr="00B90467" w:rsidRDefault="00DC4ED8" w:rsidP="00DC4ED8">
      <w:pPr>
        <w:pStyle w:val="Paragraphedeliste"/>
        <w:numPr>
          <w:ilvl w:val="0"/>
          <w:numId w:val="1"/>
        </w:numPr>
      </w:pPr>
      <w:r w:rsidRPr="00B90467">
        <w:t>Footing de 40 minutes</w:t>
      </w:r>
      <w:r w:rsidR="0039367F">
        <w:t xml:space="preserve"> ou plus</w:t>
      </w:r>
    </w:p>
    <w:p w14:paraId="0F8AC010" w14:textId="77777777" w:rsidR="00116261" w:rsidRDefault="00DC4ED8" w:rsidP="00917038">
      <w:pPr>
        <w:pStyle w:val="Paragraphedeliste"/>
        <w:numPr>
          <w:ilvl w:val="0"/>
          <w:numId w:val="1"/>
        </w:numPr>
      </w:pPr>
      <w:r w:rsidRPr="00B90467">
        <w:t>Renforcement musculaire: 2 x 30 abdos / 2 x 20 pompes</w:t>
      </w:r>
    </w:p>
    <w:p w14:paraId="58F6E0B4" w14:textId="77777777" w:rsidR="00B90467" w:rsidRPr="00B90467" w:rsidRDefault="00B90467" w:rsidP="00B90467">
      <w:pPr>
        <w:pStyle w:val="Paragraphedeliste"/>
      </w:pPr>
    </w:p>
    <w:p w14:paraId="121750C1" w14:textId="77777777" w:rsidR="00DC4ED8" w:rsidRPr="00F52D1C" w:rsidRDefault="00F52D1C" w:rsidP="00DC4ED8">
      <w:pPr>
        <w:rPr>
          <w:b/>
        </w:rPr>
      </w:pPr>
      <w:r>
        <w:rPr>
          <w:b/>
        </w:rPr>
        <w:t>Semaine 2 (du 5 au 11</w:t>
      </w:r>
      <w:r w:rsidR="00B90467" w:rsidRPr="00F52D1C">
        <w:rPr>
          <w:b/>
        </w:rPr>
        <w:t xml:space="preserve"> Juillet)</w:t>
      </w:r>
    </w:p>
    <w:p w14:paraId="2381BD27" w14:textId="77777777" w:rsidR="00B90467" w:rsidRPr="00B90467" w:rsidRDefault="00B90467" w:rsidP="00DC4ED8">
      <w:pPr>
        <w:rPr>
          <w:u w:val="single"/>
        </w:rPr>
      </w:pPr>
      <w:r w:rsidRPr="00B90467">
        <w:rPr>
          <w:u w:val="single"/>
        </w:rPr>
        <w:t>Séance 1 :</w:t>
      </w:r>
    </w:p>
    <w:p w14:paraId="43424E1F" w14:textId="77777777" w:rsidR="00DC4ED8" w:rsidRPr="00B90467" w:rsidRDefault="00DC4ED8" w:rsidP="00DC4ED8">
      <w:pPr>
        <w:pStyle w:val="Paragraphedeliste"/>
        <w:numPr>
          <w:ilvl w:val="0"/>
          <w:numId w:val="1"/>
        </w:numPr>
      </w:pPr>
      <w:r w:rsidRPr="00B90467">
        <w:t>Footing de 2 x 25 minutes</w:t>
      </w:r>
    </w:p>
    <w:p w14:paraId="61BBC3A4" w14:textId="77777777" w:rsidR="00DC4ED8" w:rsidRPr="00B90467" w:rsidRDefault="00DC4ED8" w:rsidP="00DC4ED8">
      <w:pPr>
        <w:pStyle w:val="Paragraphedeliste"/>
        <w:numPr>
          <w:ilvl w:val="0"/>
          <w:numId w:val="1"/>
        </w:numPr>
      </w:pPr>
      <w:r w:rsidRPr="00B90467">
        <w:t>Renforcement musculaire entre chaque série de Footing : 3 x 30 abdos / 3 x 20 pompes</w:t>
      </w:r>
    </w:p>
    <w:p w14:paraId="7B4D563F" w14:textId="77777777" w:rsidR="00DC4ED8" w:rsidRPr="00B90467" w:rsidRDefault="00B90467" w:rsidP="00DC4ED8">
      <w:pPr>
        <w:rPr>
          <w:u w:val="single"/>
        </w:rPr>
      </w:pPr>
      <w:r w:rsidRPr="00B90467">
        <w:rPr>
          <w:u w:val="single"/>
        </w:rPr>
        <w:t>Séance 2 :</w:t>
      </w:r>
    </w:p>
    <w:p w14:paraId="60F2AFC3" w14:textId="77777777" w:rsidR="009B272B" w:rsidRPr="00B90467" w:rsidRDefault="009B272B" w:rsidP="009B272B">
      <w:pPr>
        <w:pStyle w:val="Paragraphedeliste"/>
        <w:numPr>
          <w:ilvl w:val="0"/>
          <w:numId w:val="1"/>
        </w:numPr>
      </w:pPr>
      <w:r w:rsidRPr="00B90467">
        <w:t>Footing de 45 minutes</w:t>
      </w:r>
      <w:r w:rsidR="0039367F">
        <w:t xml:space="preserve"> ou plus</w:t>
      </w:r>
    </w:p>
    <w:p w14:paraId="594DB5DD" w14:textId="77777777" w:rsidR="009B272B" w:rsidRPr="00B90467" w:rsidRDefault="009B272B" w:rsidP="009B272B">
      <w:pPr>
        <w:pStyle w:val="Paragraphedeliste"/>
        <w:numPr>
          <w:ilvl w:val="0"/>
          <w:numId w:val="1"/>
        </w:numPr>
      </w:pPr>
      <w:r w:rsidRPr="00B90467">
        <w:t>Renforcement musculaire: 3 x 30 abdos / 3 x 20 pompes</w:t>
      </w:r>
      <w:r w:rsidR="009F7D5D">
        <w:t xml:space="preserve"> / Gainage 3 x 30 secondes</w:t>
      </w:r>
    </w:p>
    <w:p w14:paraId="1546B9F4" w14:textId="77777777" w:rsidR="009B272B" w:rsidRPr="00B90467" w:rsidRDefault="00B90467" w:rsidP="00FC25D6">
      <w:pPr>
        <w:rPr>
          <w:u w:val="single"/>
        </w:rPr>
      </w:pPr>
      <w:r w:rsidRPr="00B90467">
        <w:rPr>
          <w:u w:val="single"/>
        </w:rPr>
        <w:t>Séance 3 :</w:t>
      </w:r>
    </w:p>
    <w:p w14:paraId="555870E0" w14:textId="77777777" w:rsidR="00FC25D6" w:rsidRPr="00B90467" w:rsidRDefault="00FC25D6" w:rsidP="00FC25D6">
      <w:pPr>
        <w:pStyle w:val="Paragraphedeliste"/>
        <w:numPr>
          <w:ilvl w:val="0"/>
          <w:numId w:val="1"/>
        </w:numPr>
      </w:pPr>
      <w:r w:rsidRPr="00B90467">
        <w:t>Footing de 45 minutes à 1 heure</w:t>
      </w:r>
    </w:p>
    <w:p w14:paraId="3CEF13CC" w14:textId="77777777" w:rsidR="00917038" w:rsidRDefault="00FC25D6" w:rsidP="00917038">
      <w:pPr>
        <w:pStyle w:val="Paragraphedeliste"/>
        <w:numPr>
          <w:ilvl w:val="0"/>
          <w:numId w:val="1"/>
        </w:numPr>
      </w:pPr>
      <w:r w:rsidRPr="00B90467">
        <w:t>Renforcement musculaire: 3 x 30 abdos / 3 x 20 pompes</w:t>
      </w:r>
    </w:p>
    <w:p w14:paraId="3AD74B75" w14:textId="77777777" w:rsidR="00F52D1C" w:rsidRPr="00B90467" w:rsidRDefault="00F52D1C" w:rsidP="00F52D1C">
      <w:pPr>
        <w:pStyle w:val="Paragraphedeliste"/>
      </w:pPr>
    </w:p>
    <w:p w14:paraId="707692E1" w14:textId="77777777" w:rsidR="00FC25D6" w:rsidRPr="00F52D1C" w:rsidRDefault="00B90467" w:rsidP="00FC25D6">
      <w:pPr>
        <w:rPr>
          <w:b/>
        </w:rPr>
      </w:pPr>
      <w:r w:rsidRPr="00F52D1C">
        <w:rPr>
          <w:b/>
        </w:rPr>
        <w:t>Semaine 3</w:t>
      </w:r>
      <w:r w:rsidR="00F52D1C">
        <w:rPr>
          <w:b/>
        </w:rPr>
        <w:t xml:space="preserve"> (du 12 au 18</w:t>
      </w:r>
      <w:r w:rsidRPr="00F52D1C">
        <w:rPr>
          <w:b/>
        </w:rPr>
        <w:t xml:space="preserve"> Juillet)</w:t>
      </w:r>
    </w:p>
    <w:p w14:paraId="0FEDB79B" w14:textId="77777777" w:rsidR="00B90467" w:rsidRPr="00B90467" w:rsidRDefault="00B90467" w:rsidP="00FC25D6">
      <w:pPr>
        <w:rPr>
          <w:u w:val="single"/>
        </w:rPr>
      </w:pPr>
      <w:r>
        <w:rPr>
          <w:u w:val="single"/>
        </w:rPr>
        <w:t>Séance 1 :</w:t>
      </w:r>
    </w:p>
    <w:p w14:paraId="2DA95E25" w14:textId="77777777" w:rsidR="00BE2E26" w:rsidRPr="00B90467" w:rsidRDefault="00FC25D6" w:rsidP="00BE2E26">
      <w:pPr>
        <w:pStyle w:val="Paragraphedeliste"/>
        <w:numPr>
          <w:ilvl w:val="0"/>
          <w:numId w:val="1"/>
        </w:numPr>
      </w:pPr>
      <w:r w:rsidRPr="00B90467">
        <w:t xml:space="preserve">Footing de 20 minutes puis </w:t>
      </w:r>
      <w:r w:rsidR="00B540D1">
        <w:t>1 minute d’accélération /</w:t>
      </w:r>
      <w:r w:rsidRPr="00B90467">
        <w:t xml:space="preserve"> 4 minu</w:t>
      </w:r>
      <w:r w:rsidR="002A597A" w:rsidRPr="00B90467">
        <w:t>tes de récupération (5 répétitions</w:t>
      </w:r>
      <w:r w:rsidRPr="00B90467">
        <w:t>)</w:t>
      </w:r>
    </w:p>
    <w:p w14:paraId="558D8B0E" w14:textId="77777777" w:rsidR="00BE2E26" w:rsidRDefault="00BE2E26" w:rsidP="00BE2E26">
      <w:pPr>
        <w:pStyle w:val="Paragraphedeliste"/>
        <w:numPr>
          <w:ilvl w:val="0"/>
          <w:numId w:val="1"/>
        </w:numPr>
      </w:pPr>
      <w:r w:rsidRPr="00B90467">
        <w:t>Renforcement musculaire</w:t>
      </w:r>
      <w:r w:rsidR="002A597A" w:rsidRPr="00B90467">
        <w:t> : 4 x 30 abdos / 4 x 20 pompes</w:t>
      </w:r>
    </w:p>
    <w:p w14:paraId="321C7B38" w14:textId="77777777" w:rsidR="00B90467" w:rsidRDefault="00B90467" w:rsidP="00B90467">
      <w:pPr>
        <w:pStyle w:val="Paragraphedeliste"/>
      </w:pPr>
    </w:p>
    <w:p w14:paraId="09AFD2BD" w14:textId="77777777" w:rsidR="009F7D5D" w:rsidRDefault="009F7D5D" w:rsidP="00B90467">
      <w:pPr>
        <w:pStyle w:val="Paragraphedeliste"/>
      </w:pPr>
    </w:p>
    <w:p w14:paraId="39344366" w14:textId="77777777" w:rsidR="009F7D5D" w:rsidRDefault="009F7D5D" w:rsidP="00B90467">
      <w:pPr>
        <w:pStyle w:val="Paragraphedeliste"/>
      </w:pPr>
    </w:p>
    <w:p w14:paraId="250A7660" w14:textId="77777777" w:rsidR="009F7D5D" w:rsidRPr="00B90467" w:rsidRDefault="009F7D5D" w:rsidP="00B90467">
      <w:pPr>
        <w:pStyle w:val="Paragraphedeliste"/>
      </w:pPr>
    </w:p>
    <w:p w14:paraId="1D6BFDF2" w14:textId="77777777" w:rsidR="002A597A" w:rsidRPr="00B90467" w:rsidRDefault="00B90467" w:rsidP="002A597A">
      <w:pPr>
        <w:rPr>
          <w:u w:val="single"/>
        </w:rPr>
      </w:pPr>
      <w:r>
        <w:rPr>
          <w:u w:val="single"/>
        </w:rPr>
        <w:lastRenderedPageBreak/>
        <w:t>Séance 2 :</w:t>
      </w:r>
    </w:p>
    <w:p w14:paraId="52F9E1D0" w14:textId="77777777" w:rsidR="002A597A" w:rsidRPr="00B90467" w:rsidRDefault="002A597A" w:rsidP="002A597A">
      <w:pPr>
        <w:pStyle w:val="Paragraphedeliste"/>
        <w:numPr>
          <w:ilvl w:val="0"/>
          <w:numId w:val="1"/>
        </w:numPr>
      </w:pPr>
      <w:r w:rsidRPr="00B90467">
        <w:t xml:space="preserve">Footing de 20 minutes puis 30 secondes </w:t>
      </w:r>
      <w:r w:rsidR="00B540D1" w:rsidRPr="00B90467">
        <w:t xml:space="preserve">d’accélération </w:t>
      </w:r>
      <w:r w:rsidR="00B540D1">
        <w:t xml:space="preserve">/ </w:t>
      </w:r>
      <w:r w:rsidRPr="00B90467">
        <w:t>2 minutes 30 de récupération (10 répétitions)</w:t>
      </w:r>
    </w:p>
    <w:p w14:paraId="5758CB8B" w14:textId="77777777" w:rsidR="00116261" w:rsidRDefault="002A597A" w:rsidP="00917038">
      <w:pPr>
        <w:pStyle w:val="Paragraphedeliste"/>
        <w:numPr>
          <w:ilvl w:val="0"/>
          <w:numId w:val="1"/>
        </w:numPr>
      </w:pPr>
      <w:r w:rsidRPr="00B90467">
        <w:t>Renforcement musculaire : 3 x 40 abdos / 6 x 10 pompes rythmées</w:t>
      </w:r>
      <w:r w:rsidR="009F7D5D">
        <w:t xml:space="preserve"> / Gainage 3 x 45 secondes</w:t>
      </w:r>
    </w:p>
    <w:p w14:paraId="04856B51" w14:textId="77777777" w:rsidR="00F52D1C" w:rsidRDefault="00F52D1C" w:rsidP="00F52D1C">
      <w:pPr>
        <w:pStyle w:val="Paragraphedeliste"/>
      </w:pPr>
    </w:p>
    <w:p w14:paraId="0D72B169" w14:textId="77777777" w:rsidR="00F52D1C" w:rsidRDefault="00F52D1C" w:rsidP="00F52D1C">
      <w:pPr>
        <w:rPr>
          <w:b/>
        </w:rPr>
      </w:pPr>
      <w:r w:rsidRPr="009F7D5D">
        <w:rPr>
          <w:b/>
        </w:rPr>
        <w:t>Semaine 4 </w:t>
      </w:r>
      <w:r w:rsidR="009F7D5D" w:rsidRPr="009F7D5D">
        <w:rPr>
          <w:b/>
        </w:rPr>
        <w:t>(du 19 au 25 Juillet)</w:t>
      </w:r>
    </w:p>
    <w:p w14:paraId="040CB85A" w14:textId="77777777" w:rsidR="009F7D5D" w:rsidRPr="00B90467" w:rsidRDefault="009F7D5D" w:rsidP="009F7D5D">
      <w:pPr>
        <w:rPr>
          <w:u w:val="single"/>
        </w:rPr>
      </w:pPr>
      <w:r w:rsidRPr="00B90467">
        <w:rPr>
          <w:u w:val="single"/>
        </w:rPr>
        <w:t>Séance 1 :</w:t>
      </w:r>
    </w:p>
    <w:p w14:paraId="770918CD" w14:textId="77777777" w:rsidR="009F7D5D" w:rsidRPr="00B90467" w:rsidRDefault="009F7D5D" w:rsidP="009F7D5D">
      <w:pPr>
        <w:pStyle w:val="Paragraphedeliste"/>
        <w:numPr>
          <w:ilvl w:val="0"/>
          <w:numId w:val="1"/>
        </w:numPr>
      </w:pPr>
      <w:r w:rsidRPr="00B90467">
        <w:t xml:space="preserve">Footing de </w:t>
      </w:r>
      <w:r>
        <w:t>45 minutes à 1 heure</w:t>
      </w:r>
    </w:p>
    <w:p w14:paraId="330974F2" w14:textId="77777777" w:rsidR="009F7D5D" w:rsidRPr="00B90467" w:rsidRDefault="009F7D5D" w:rsidP="009F7D5D">
      <w:pPr>
        <w:pStyle w:val="Paragraphedeliste"/>
        <w:numPr>
          <w:ilvl w:val="0"/>
          <w:numId w:val="1"/>
        </w:numPr>
      </w:pPr>
      <w:r w:rsidRPr="00B90467">
        <w:t xml:space="preserve">Renforcement musculaire </w:t>
      </w:r>
      <w:r>
        <w:t>avant et après le</w:t>
      </w:r>
      <w:r w:rsidRPr="00B90467">
        <w:t xml:space="preserve"> Footing : 3 x 30 abdos / 3 x 20 pompes</w:t>
      </w:r>
    </w:p>
    <w:p w14:paraId="0CD84727" w14:textId="77777777" w:rsidR="009F7D5D" w:rsidRPr="00B90467" w:rsidRDefault="009F7D5D" w:rsidP="009F7D5D">
      <w:pPr>
        <w:rPr>
          <w:u w:val="single"/>
        </w:rPr>
      </w:pPr>
      <w:r w:rsidRPr="00B90467">
        <w:rPr>
          <w:u w:val="single"/>
        </w:rPr>
        <w:t>Séance 2 :</w:t>
      </w:r>
    </w:p>
    <w:p w14:paraId="602E5179" w14:textId="77777777" w:rsidR="009F7D5D" w:rsidRPr="00B90467" w:rsidRDefault="00B540D1" w:rsidP="009F7D5D">
      <w:pPr>
        <w:pStyle w:val="Paragraphedeliste"/>
        <w:numPr>
          <w:ilvl w:val="0"/>
          <w:numId w:val="1"/>
        </w:numPr>
      </w:pPr>
      <w:r>
        <w:t>Footing de 20</w:t>
      </w:r>
      <w:r w:rsidR="009F7D5D" w:rsidRPr="00B90467">
        <w:t xml:space="preserve"> minutes</w:t>
      </w:r>
      <w:r>
        <w:t xml:space="preserve"> puis 30 secondes d’accélération / 1 minute 30 de récupération (12 répétitions)</w:t>
      </w:r>
    </w:p>
    <w:p w14:paraId="6BF87289" w14:textId="77777777" w:rsidR="009F7D5D" w:rsidRPr="00B90467" w:rsidRDefault="009F7D5D" w:rsidP="009F7D5D">
      <w:pPr>
        <w:pStyle w:val="Paragraphedeliste"/>
        <w:numPr>
          <w:ilvl w:val="0"/>
          <w:numId w:val="1"/>
        </w:numPr>
      </w:pPr>
      <w:r w:rsidRPr="00B90467">
        <w:t>Renforcement musculaire: 3 x 30 abdos / 3 x 20 pompes</w:t>
      </w:r>
      <w:r>
        <w:t xml:space="preserve"> / Gainage 3 x 1 minute</w:t>
      </w:r>
    </w:p>
    <w:p w14:paraId="354EDAF8" w14:textId="77777777" w:rsidR="009F7D5D" w:rsidRPr="00B90467" w:rsidRDefault="009F7D5D" w:rsidP="009F7D5D">
      <w:pPr>
        <w:rPr>
          <w:u w:val="single"/>
        </w:rPr>
      </w:pPr>
      <w:r w:rsidRPr="00B90467">
        <w:rPr>
          <w:u w:val="single"/>
        </w:rPr>
        <w:t>Séance 3 :</w:t>
      </w:r>
    </w:p>
    <w:p w14:paraId="2D3336D5" w14:textId="77777777" w:rsidR="009F7D5D" w:rsidRPr="00B90467" w:rsidRDefault="009F7D5D" w:rsidP="009F7D5D">
      <w:pPr>
        <w:pStyle w:val="Paragraphedeliste"/>
        <w:numPr>
          <w:ilvl w:val="0"/>
          <w:numId w:val="1"/>
        </w:numPr>
      </w:pPr>
      <w:r w:rsidRPr="00B90467">
        <w:t>Footing de 45 minutes à 1 heure</w:t>
      </w:r>
    </w:p>
    <w:p w14:paraId="20CB61F2" w14:textId="77777777" w:rsidR="009F7D5D" w:rsidRDefault="009F7D5D" w:rsidP="009F7D5D">
      <w:pPr>
        <w:pStyle w:val="Paragraphedeliste"/>
        <w:numPr>
          <w:ilvl w:val="0"/>
          <w:numId w:val="1"/>
        </w:numPr>
      </w:pPr>
      <w:r w:rsidRPr="00B90467">
        <w:t>Renforcement musculaire: 3 x 30 abdos / 3 x 20 pompes</w:t>
      </w:r>
    </w:p>
    <w:p w14:paraId="35794F37" w14:textId="77777777" w:rsidR="009F7D5D" w:rsidRPr="009F7D5D" w:rsidRDefault="009F7D5D" w:rsidP="00F52D1C">
      <w:pPr>
        <w:rPr>
          <w:b/>
        </w:rPr>
      </w:pPr>
    </w:p>
    <w:p w14:paraId="09E0C3B4" w14:textId="77777777" w:rsidR="00822ED4" w:rsidRDefault="00822ED4" w:rsidP="009F7D5D">
      <w:pPr>
        <w:jc w:val="center"/>
        <w:rPr>
          <w:i/>
          <w:color w:val="FF0000"/>
          <w:sz w:val="24"/>
          <w:szCs w:val="24"/>
        </w:rPr>
      </w:pPr>
    </w:p>
    <w:p w14:paraId="0EC09840" w14:textId="77777777" w:rsidR="00822ED4" w:rsidRDefault="00822ED4" w:rsidP="009F7D5D">
      <w:pPr>
        <w:jc w:val="center"/>
        <w:rPr>
          <w:i/>
          <w:color w:val="FF0000"/>
          <w:sz w:val="24"/>
          <w:szCs w:val="24"/>
        </w:rPr>
      </w:pPr>
    </w:p>
    <w:p w14:paraId="0D9D8A26" w14:textId="77777777" w:rsidR="009F7D5D" w:rsidRPr="0067499C" w:rsidRDefault="009F7D5D" w:rsidP="009F7D5D">
      <w:pPr>
        <w:jc w:val="center"/>
        <w:rPr>
          <w:i/>
          <w:color w:val="FF0000"/>
          <w:sz w:val="28"/>
          <w:szCs w:val="28"/>
        </w:rPr>
      </w:pPr>
      <w:r w:rsidRPr="0067499C">
        <w:rPr>
          <w:i/>
          <w:color w:val="FF0000"/>
          <w:sz w:val="28"/>
          <w:szCs w:val="28"/>
        </w:rPr>
        <w:t>Cette préparation est indispensable surtout après la crise sanitaire et la coupure de presque 9 mois. La préparation de début de saison est essentielle dans la réussite d’une saison. Une préparation réussie est souvent facteur de bonnes performances individuelles et collectives</w:t>
      </w:r>
    </w:p>
    <w:p w14:paraId="6FC97E70" w14:textId="77777777" w:rsidR="00917038" w:rsidRDefault="00917038" w:rsidP="00917038">
      <w:pPr>
        <w:pStyle w:val="Paragraphedeliste"/>
      </w:pPr>
    </w:p>
    <w:p w14:paraId="20047617" w14:textId="77777777" w:rsidR="00822ED4" w:rsidRPr="00B90467" w:rsidRDefault="00822ED4" w:rsidP="00917038">
      <w:pPr>
        <w:pStyle w:val="Paragraphedeliste"/>
      </w:pPr>
    </w:p>
    <w:p w14:paraId="66331D4E" w14:textId="77777777" w:rsidR="00917038" w:rsidRPr="00B90467" w:rsidRDefault="00917038" w:rsidP="00917038">
      <w:pPr>
        <w:pStyle w:val="Paragraphedeliste"/>
      </w:pPr>
    </w:p>
    <w:p w14:paraId="51F82814" w14:textId="3BA83C60" w:rsidR="00203355" w:rsidRPr="0067499C" w:rsidRDefault="00203355" w:rsidP="00203355">
      <w:pPr>
        <w:pStyle w:val="Paragraphedeliste"/>
        <w:jc w:val="center"/>
        <w:rPr>
          <w:b/>
          <w:color w:val="0070C0"/>
          <w:sz w:val="28"/>
          <w:szCs w:val="28"/>
        </w:rPr>
      </w:pPr>
      <w:r w:rsidRPr="0067499C">
        <w:rPr>
          <w:b/>
          <w:color w:val="0070C0"/>
          <w:sz w:val="28"/>
          <w:szCs w:val="28"/>
        </w:rPr>
        <w:t>REPRISE DES E</w:t>
      </w:r>
      <w:r w:rsidR="00D32409" w:rsidRPr="0067499C">
        <w:rPr>
          <w:b/>
          <w:color w:val="0070C0"/>
          <w:sz w:val="28"/>
          <w:szCs w:val="28"/>
        </w:rPr>
        <w:t>NTRAINEMENTS COLLECTIFS LE MARDI 27</w:t>
      </w:r>
      <w:r w:rsidR="00B90467" w:rsidRPr="0067499C">
        <w:rPr>
          <w:b/>
          <w:color w:val="0070C0"/>
          <w:sz w:val="28"/>
          <w:szCs w:val="28"/>
        </w:rPr>
        <w:t xml:space="preserve"> JUILLET 2021</w:t>
      </w:r>
      <w:r w:rsidRPr="0067499C">
        <w:rPr>
          <w:b/>
          <w:color w:val="0070C0"/>
          <w:sz w:val="28"/>
          <w:szCs w:val="28"/>
        </w:rPr>
        <w:t xml:space="preserve"> (19H à Brécé)</w:t>
      </w:r>
      <w:r w:rsidR="00792799" w:rsidRPr="0067499C">
        <w:rPr>
          <w:b/>
          <w:color w:val="0070C0"/>
          <w:sz w:val="28"/>
          <w:szCs w:val="28"/>
        </w:rPr>
        <w:t xml:space="preserve"> / Prévoir les baskets pendant toute la </w:t>
      </w:r>
      <w:r w:rsidR="004E76B4">
        <w:rPr>
          <w:b/>
          <w:color w:val="0070C0"/>
          <w:sz w:val="28"/>
          <w:szCs w:val="28"/>
        </w:rPr>
        <w:t xml:space="preserve">période de </w:t>
      </w:r>
      <w:r w:rsidR="00792799" w:rsidRPr="0067499C">
        <w:rPr>
          <w:b/>
          <w:color w:val="0070C0"/>
          <w:sz w:val="28"/>
          <w:szCs w:val="28"/>
        </w:rPr>
        <w:t>préparation</w:t>
      </w:r>
      <w:r w:rsidR="004E76B4">
        <w:rPr>
          <w:b/>
          <w:color w:val="0070C0"/>
          <w:sz w:val="28"/>
          <w:szCs w:val="28"/>
        </w:rPr>
        <w:t xml:space="preserve"> (Août / Septembre)</w:t>
      </w:r>
    </w:p>
    <w:p w14:paraId="382672F0" w14:textId="77777777" w:rsidR="00211226" w:rsidRPr="0067499C" w:rsidRDefault="00211226" w:rsidP="00203355">
      <w:pPr>
        <w:pStyle w:val="Paragraphedeliste"/>
        <w:jc w:val="center"/>
      </w:pPr>
    </w:p>
    <w:sectPr w:rsidR="00211226" w:rsidRPr="0067499C" w:rsidSect="00E65FFD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B186" w14:textId="77777777" w:rsidR="0071083E" w:rsidRDefault="0071083E" w:rsidP="009B272B">
      <w:pPr>
        <w:spacing w:after="0" w:line="240" w:lineRule="auto"/>
      </w:pPr>
      <w:r>
        <w:separator/>
      </w:r>
    </w:p>
  </w:endnote>
  <w:endnote w:type="continuationSeparator" w:id="0">
    <w:p w14:paraId="254B9FE0" w14:textId="77777777" w:rsidR="0071083E" w:rsidRDefault="0071083E" w:rsidP="009B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B0A8" w14:textId="77777777" w:rsidR="00211226" w:rsidRPr="00203355" w:rsidRDefault="00211226" w:rsidP="00211226">
    <w:pPr>
      <w:jc w:val="center"/>
      <w:rPr>
        <w:b/>
        <w:sz w:val="20"/>
        <w:szCs w:val="20"/>
      </w:rPr>
    </w:pPr>
    <w:r w:rsidRPr="00211226">
      <w:rPr>
        <w:b/>
        <w:color w:val="FF0000"/>
        <w:sz w:val="20"/>
        <w:szCs w:val="20"/>
      </w:rPr>
      <w:t>Jérémy LOUVET</w:t>
    </w:r>
    <w:r w:rsidRPr="00211226">
      <w:rPr>
        <w:b/>
        <w:color w:val="FF0000"/>
        <w:sz w:val="20"/>
        <w:szCs w:val="20"/>
      </w:rPr>
      <w:tab/>
    </w:r>
    <w:r w:rsidRPr="00211226">
      <w:rPr>
        <w:b/>
        <w:color w:val="FF0000"/>
        <w:sz w:val="20"/>
        <w:szCs w:val="20"/>
      </w:rPr>
      <w:tab/>
      <w:t>Entraîneur Séniors NBFC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11226">
      <w:rPr>
        <w:b/>
        <w:color w:val="0070C0"/>
        <w:sz w:val="20"/>
        <w:szCs w:val="20"/>
      </w:rPr>
      <w:t>06 81 79 99 94</w:t>
    </w:r>
    <w:r w:rsidRPr="00211226">
      <w:rPr>
        <w:b/>
        <w:color w:val="0070C0"/>
        <w:sz w:val="20"/>
        <w:szCs w:val="20"/>
      </w:rPr>
      <w:tab/>
    </w:r>
    <w:r w:rsidRPr="00211226">
      <w:rPr>
        <w:b/>
        <w:color w:val="0070C0"/>
        <w:sz w:val="20"/>
        <w:szCs w:val="20"/>
      </w:rPr>
      <w:tab/>
      <w:t>nbfc.jlmail.com</w:t>
    </w:r>
  </w:p>
  <w:p w14:paraId="290CDC6C" w14:textId="77777777" w:rsidR="00BE2E26" w:rsidRDefault="00BE2E26" w:rsidP="00BE2E2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6F84" w14:textId="77777777" w:rsidR="0071083E" w:rsidRDefault="0071083E" w:rsidP="009B272B">
      <w:pPr>
        <w:spacing w:after="0" w:line="240" w:lineRule="auto"/>
      </w:pPr>
      <w:r>
        <w:separator/>
      </w:r>
    </w:p>
  </w:footnote>
  <w:footnote w:type="continuationSeparator" w:id="0">
    <w:p w14:paraId="018194CE" w14:textId="77777777" w:rsidR="0071083E" w:rsidRDefault="0071083E" w:rsidP="009B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15" w14:textId="77777777" w:rsidR="009B272B" w:rsidRDefault="009B272B" w:rsidP="009B272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5DEAE62" wp14:editId="6AD49A80">
          <wp:extent cx="581527" cy="551448"/>
          <wp:effectExtent l="0" t="0" r="9525" b="1270"/>
          <wp:docPr id="4" name="Image 8" descr="C:\Users\mtortellier\AppData\Local\Microsoft\Windows\INetCache\Content.MSO\280DC38E.tmp">
            <a:extLst xmlns:a="http://schemas.openxmlformats.org/drawingml/2006/main">
              <a:ext uri="{FF2B5EF4-FFF2-40B4-BE49-F238E27FC236}">
                <a16:creationId xmlns:a16="http://schemas.microsoft.com/office/drawing/2014/main" id="{0B120188-6989-4CAF-B313-7E89FA93192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C:\Users\mtortellier\AppData\Local\Microsoft\Windows\INetCache\Content.MSO\280DC38E.tmp">
                    <a:extLst>
                      <a:ext uri="{FF2B5EF4-FFF2-40B4-BE49-F238E27FC236}">
                        <a16:creationId xmlns:a16="http://schemas.microsoft.com/office/drawing/2014/main" id="{0B120188-6989-4CAF-B313-7E89FA93192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27" cy="55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74001"/>
    <w:multiLevelType w:val="hybridMultilevel"/>
    <w:tmpl w:val="0D5A76F2"/>
    <w:lvl w:ilvl="0" w:tplc="A2CE59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D8"/>
    <w:rsid w:val="000127CD"/>
    <w:rsid w:val="00057185"/>
    <w:rsid w:val="00116261"/>
    <w:rsid w:val="001A2327"/>
    <w:rsid w:val="00203355"/>
    <w:rsid w:val="00211226"/>
    <w:rsid w:val="002A597A"/>
    <w:rsid w:val="0039367F"/>
    <w:rsid w:val="004E76B4"/>
    <w:rsid w:val="005974B1"/>
    <w:rsid w:val="0067499C"/>
    <w:rsid w:val="0071083E"/>
    <w:rsid w:val="00723ECC"/>
    <w:rsid w:val="00792799"/>
    <w:rsid w:val="00822ED4"/>
    <w:rsid w:val="00832BF8"/>
    <w:rsid w:val="00917038"/>
    <w:rsid w:val="009B272B"/>
    <w:rsid w:val="009D3409"/>
    <w:rsid w:val="009F7D5D"/>
    <w:rsid w:val="00B540D1"/>
    <w:rsid w:val="00B90467"/>
    <w:rsid w:val="00BE2E26"/>
    <w:rsid w:val="00CF0A4B"/>
    <w:rsid w:val="00D32409"/>
    <w:rsid w:val="00DC4ED8"/>
    <w:rsid w:val="00DD780C"/>
    <w:rsid w:val="00E65FFD"/>
    <w:rsid w:val="00E97653"/>
    <w:rsid w:val="00EE3068"/>
    <w:rsid w:val="00EF78FB"/>
    <w:rsid w:val="00F52D1C"/>
    <w:rsid w:val="00FC25D6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5D92"/>
  <w15:docId w15:val="{196C6E7A-E2E5-4456-BC1A-BFC87258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E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72B"/>
  </w:style>
  <w:style w:type="paragraph" w:styleId="Pieddepage">
    <w:name w:val="footer"/>
    <w:basedOn w:val="Normal"/>
    <w:link w:val="PieddepageCar"/>
    <w:uiPriority w:val="99"/>
    <w:unhideWhenUsed/>
    <w:rsid w:val="009B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72B"/>
  </w:style>
  <w:style w:type="paragraph" w:styleId="Textedebulles">
    <w:name w:val="Balloon Text"/>
    <w:basedOn w:val="Normal"/>
    <w:link w:val="TextedebullesCar"/>
    <w:uiPriority w:val="99"/>
    <w:semiHidden/>
    <w:unhideWhenUsed/>
    <w:rsid w:val="009B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FRANCES</dc:creator>
  <cp:lastModifiedBy>Jérémy LOUVET</cp:lastModifiedBy>
  <cp:revision>37</cp:revision>
  <dcterms:created xsi:type="dcterms:W3CDTF">2020-06-16T07:28:00Z</dcterms:created>
  <dcterms:modified xsi:type="dcterms:W3CDTF">2021-05-25T14:41:00Z</dcterms:modified>
</cp:coreProperties>
</file>